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54E1" w14:textId="77777777" w:rsidR="00522413" w:rsidRDefault="00522413"/>
    <w:p w14:paraId="76001838" w14:textId="772CBCC1" w:rsidR="00DC7491" w:rsidRPr="00E95FCC" w:rsidRDefault="004462AE" w:rsidP="00DC749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tbl>
      <w:tblPr>
        <w:tblpPr w:leftFromText="180" w:rightFromText="180" w:vertAnchor="page" w:horzAnchor="margin" w:tblpY="1666"/>
        <w:tblW w:w="12955" w:type="dxa"/>
        <w:tblLook w:val="04A0" w:firstRow="1" w:lastRow="0" w:firstColumn="1" w:lastColumn="0" w:noHBand="0" w:noVBand="1"/>
      </w:tblPr>
      <w:tblGrid>
        <w:gridCol w:w="4585"/>
        <w:gridCol w:w="2062"/>
        <w:gridCol w:w="1565"/>
        <w:gridCol w:w="4743"/>
      </w:tblGrid>
      <w:tr w:rsidR="008C4CF4" w:rsidRPr="0055393F" w14:paraId="63A1A321" w14:textId="77777777" w:rsidTr="008C4CF4">
        <w:trPr>
          <w:trHeight w:val="375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D698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TOOLS &amp; EQUIPMENT                                    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5AB6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393F">
              <w:rPr>
                <w:rFonts w:ascii="Calibri" w:eastAsia="Times New Roman" w:hAnsi="Calibri" w:cs="Calibri"/>
                <w:b/>
                <w:bCs/>
                <w:color w:val="000000"/>
              </w:rPr>
              <w:t>BASICS OF METALSMITHING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DB9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44FF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393F">
              <w:rPr>
                <w:rFonts w:ascii="Calibri" w:eastAsia="Times New Roman" w:hAnsi="Calibri" w:cs="Calibri"/>
                <w:b/>
                <w:bCs/>
                <w:color w:val="000000"/>
              </w:rPr>
              <w:t>KAY SEURAT</w:t>
            </w:r>
          </w:p>
        </w:tc>
      </w:tr>
      <w:tr w:rsidR="008C4CF4" w:rsidRPr="0055393F" w14:paraId="1192249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278B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15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F7C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6D19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3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4CF4" w:rsidRPr="0055393F" w14:paraId="01AAF72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536D" w14:textId="35B9612B" w:rsidR="008C4CF4" w:rsidRPr="00027E8B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7E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Class </w:t>
            </w:r>
            <w:r w:rsidR="00457E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Pr="00027E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B8429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Surface </w:t>
            </w:r>
            <w:r w:rsidR="00E302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Design &amp; Forming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5AA2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D11E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44B1" w14:textId="77777777" w:rsidR="008C4CF4" w:rsidRPr="0055393F" w:rsidRDefault="008C4CF4" w:rsidP="008C4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20D" w:rsidRPr="0055393F" w14:paraId="1A6981F7" w14:textId="77777777" w:rsidTr="008E3E06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4A49" w14:textId="3909415C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Small Ball Peen Hammer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380D4" w14:textId="331D3B64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23C" w14:textId="51599596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Item #: 119332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7AA2" w14:textId="77777777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20D" w:rsidRPr="0055393F" w14:paraId="2D53A176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9DA5" w14:textId="74CC77BA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Small rawhide mallet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BB6A2" w14:textId="0BAFBA61" w:rsidR="0052120D" w:rsidRPr="0055393F" w:rsidRDefault="004E353C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29B6" w14:textId="7934AA43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Item #: 112209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022E" w14:textId="6DFDF8AE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2120D" w:rsidRPr="0055393F" w14:paraId="4DBE85B2" w14:textId="77777777" w:rsidTr="008E3E06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045B" w14:textId="7474B47D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Weighted rawhide mallet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04C0" w14:textId="3EC6A7F6" w:rsidR="0052120D" w:rsidRPr="0055393F" w:rsidRDefault="004E353C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D36F4" w14:textId="0CFBBDED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#: 112204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1C8F" w14:textId="433A0AAB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2120D" w:rsidRPr="0055393F" w14:paraId="55BBA464" w14:textId="77777777" w:rsidTr="008E3E06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DF4C" w14:textId="30B1F4E1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Steel Bench block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3416" w14:textId="68DD4512" w:rsidR="0052120D" w:rsidRPr="0055393F" w:rsidRDefault="004E353C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02C9" w14:textId="0D817FAA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5393F">
              <w:rPr>
                <w:rFonts w:ascii="Calibri" w:eastAsia="Times New Roman" w:hAnsi="Calibri" w:cs="Calibri"/>
                <w:color w:val="444444"/>
                <w:sz w:val="20"/>
                <w:szCs w:val="20"/>
              </w:rPr>
              <w:t>Item #: 12570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CE35" w14:textId="24B82BD9" w:rsidR="0052120D" w:rsidRPr="0055393F" w:rsidRDefault="0052120D" w:rsidP="00521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1E45" w:rsidRPr="0055393F" w14:paraId="0E41381C" w14:textId="77777777" w:rsidTr="00010E73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61B4" w14:textId="1730B5AB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 piece</w:t>
            </w:r>
            <w:proofErr w:type="gramEnd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doming block and punches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F3E8" w14:textId="42B631E5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Harbor Freight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E9FE" w14:textId="62A4F0B0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Item #93539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7F87" w14:textId="6CB26940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1E45" w:rsidRPr="0055393F" w14:paraId="29B787B7" w14:textId="77777777" w:rsidTr="00010E73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4A62" w14:textId="137CA9E0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Hammers 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84FF" w14:textId="43E392DA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Harbor Freight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yard sales</w:t>
            </w:r>
            <w:r w:rsidR="00DC56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2</w:t>
            </w:r>
            <w:r w:rsidR="00DC5607" w:rsidRPr="00DC5607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  <w:r w:rsidR="00DC560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hand stores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D39F" w14:textId="443E72F0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5DC8" w14:textId="499F33B9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ball peen &amp; flat, different sizes</w:t>
            </w:r>
          </w:p>
        </w:tc>
      </w:tr>
      <w:tr w:rsidR="00DE3704" w:rsidRPr="0055393F" w14:paraId="2D079771" w14:textId="77777777" w:rsidTr="00775127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78428" w14:textId="0B17D94A" w:rsidR="00DE3704" w:rsidRPr="00DE3704" w:rsidRDefault="00DE3704" w:rsidP="00DE370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3704">
              <w:rPr>
                <w:rFonts w:ascii="Roboto Condensed" w:hAnsi="Roboto Condensed"/>
                <w:color w:val="000000"/>
                <w:spacing w:val="-6"/>
                <w:sz w:val="20"/>
                <w:szCs w:val="20"/>
              </w:rPr>
              <w:t>2 lb. Hickory Handle Brass Hammer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FA3B" w14:textId="6F618435" w:rsidR="00DE3704" w:rsidRPr="00DE3704" w:rsidRDefault="00CA168A" w:rsidP="00DE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Harbor Freight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D5B1D" w14:textId="3B9801CB" w:rsidR="00DE3704" w:rsidRPr="00DE3704" w:rsidRDefault="00DE3704" w:rsidP="00DE37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D2B6B" w14:textId="671A88E8" w:rsidR="00DE3704" w:rsidRPr="00DE3704" w:rsidRDefault="00DE3704" w:rsidP="00DE3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1E45" w:rsidRPr="0055393F" w14:paraId="1A1FDA5D" w14:textId="77777777" w:rsidTr="00010E73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4AF4" w14:textId="78F8821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Fretz Jeweler's Assortment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3374" w14:textId="70A3A2F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C78D" w14:textId="50AFCC40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 112985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4C81" w14:textId="033B8A19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1E45" w:rsidRPr="0055393F" w14:paraId="7B7B6D17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8F208" w14:textId="1E2D8234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Economy Rolling Mill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A0B5A" w14:textId="52E8C34F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Contenti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.com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4B7E" w14:textId="469983F1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Item #: 190-889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0BC6" w14:textId="0CE31726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1E45" w:rsidRPr="0055393F" w14:paraId="4F7A955A" w14:textId="77777777" w:rsidTr="001544BD">
        <w:trPr>
          <w:trHeight w:val="14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4F41B" w14:textId="0A679104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90mm Flat Rolling Mill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58740" w14:textId="4232FF79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Pepetools.com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27B1D" w14:textId="397FA790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color w:val="202429"/>
                <w:sz w:val="20"/>
                <w:szCs w:val="20"/>
              </w:rPr>
              <w:t>SKU#:</w:t>
            </w:r>
            <w:proofErr w:type="gramEnd"/>
            <w:r w:rsidRPr="008A1AFB">
              <w:rPr>
                <w:rFonts w:ascii="Calibri" w:eastAsia="Times New Roman" w:hAnsi="Calibri" w:cs="Calibri"/>
                <w:color w:val="202429"/>
                <w:sz w:val="20"/>
                <w:szCs w:val="20"/>
              </w:rPr>
              <w:t xml:space="preserve"> 18700A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9F1B5" w14:textId="714C1AA6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11E45" w:rsidRPr="0055393F" w14:paraId="36A68C2A" w14:textId="77777777" w:rsidTr="008C4CF4">
        <w:trPr>
          <w:trHeight w:val="26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8D6A" w14:textId="281EEB11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EEAD" w14:textId="2C4815C3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A5484" w14:textId="1E7E4A88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148F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1E45" w:rsidRPr="0055393F" w14:paraId="7B7F058B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F569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81EE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578F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EE975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1E45" w:rsidRPr="0055393F" w14:paraId="0E327BDE" w14:textId="77777777" w:rsidTr="008C4CF4">
        <w:trPr>
          <w:trHeight w:val="24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8FBE" w14:textId="452CA09A" w:rsidR="00011E45" w:rsidRPr="007A6976" w:rsidRDefault="00011E45" w:rsidP="00011E45">
            <w:pPr>
              <w:pStyle w:val="NoSpacing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5BBD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5B31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6589E" w14:textId="77777777" w:rsidR="00011E45" w:rsidRPr="0055393F" w:rsidRDefault="00011E45" w:rsidP="00011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26BB077" w14:textId="354A8660" w:rsidR="00541A5B" w:rsidRPr="00A85725" w:rsidRDefault="000E05EE" w:rsidP="00A85725">
      <w:r>
        <w:t xml:space="preserve">             </w:t>
      </w:r>
      <w:r>
        <w:tab/>
      </w:r>
      <w:r>
        <w:tab/>
      </w:r>
      <w:r>
        <w:tab/>
        <w:t xml:space="preserve">    </w:t>
      </w:r>
    </w:p>
    <w:p w14:paraId="3C5CBA6F" w14:textId="77777777" w:rsidR="00A85725" w:rsidRDefault="00A85725" w:rsidP="00A85725">
      <w:pPr>
        <w:rPr>
          <w:sz w:val="28"/>
          <w:szCs w:val="28"/>
        </w:rPr>
      </w:pPr>
    </w:p>
    <w:p w14:paraId="0BD59B88" w14:textId="77777777" w:rsidR="00457E7A" w:rsidRDefault="00457E7A" w:rsidP="00A85725">
      <w:pPr>
        <w:rPr>
          <w:sz w:val="28"/>
          <w:szCs w:val="28"/>
        </w:rPr>
      </w:pPr>
    </w:p>
    <w:p w14:paraId="014552CE" w14:textId="77777777" w:rsidR="00457E7A" w:rsidRPr="00A85725" w:rsidRDefault="00457E7A" w:rsidP="00A85725"/>
    <w:p w14:paraId="7237D69F" w14:textId="77777777" w:rsidR="00A85725" w:rsidRPr="00A85725" w:rsidRDefault="00A85725" w:rsidP="00A85725"/>
    <w:p w14:paraId="7DA2DA87" w14:textId="77777777" w:rsidR="00A85725" w:rsidRPr="00A85725" w:rsidRDefault="00A85725" w:rsidP="00A85725"/>
    <w:p w14:paraId="6B973199" w14:textId="77777777" w:rsidR="00A85725" w:rsidRPr="00A85725" w:rsidRDefault="00A85725" w:rsidP="00A85725"/>
    <w:p w14:paraId="72AA9563" w14:textId="77777777" w:rsidR="00A85725" w:rsidRPr="00A85725" w:rsidRDefault="00A85725" w:rsidP="00A85725"/>
    <w:p w14:paraId="36D0365E" w14:textId="77777777" w:rsidR="00A85725" w:rsidRPr="00A85725" w:rsidRDefault="00A85725" w:rsidP="00A85725"/>
    <w:p w14:paraId="001885B7" w14:textId="77777777" w:rsidR="00A85725" w:rsidRPr="00A85725" w:rsidRDefault="00A85725" w:rsidP="00A85725"/>
    <w:p w14:paraId="53B990BB" w14:textId="77777777" w:rsidR="00A85725" w:rsidRPr="00A85725" w:rsidRDefault="00A85725" w:rsidP="00A85725"/>
    <w:p w14:paraId="37FCBB22" w14:textId="77777777" w:rsidR="00A85725" w:rsidRPr="00A85725" w:rsidRDefault="00A85725" w:rsidP="00A85725"/>
    <w:p w14:paraId="2BE8DC21" w14:textId="77777777" w:rsidR="00A85725" w:rsidRPr="00A85725" w:rsidRDefault="00A85725" w:rsidP="00A85725"/>
    <w:p w14:paraId="1990B986" w14:textId="77777777" w:rsidR="00A85725" w:rsidRPr="00A85725" w:rsidRDefault="00A85725" w:rsidP="00A85725"/>
    <w:p w14:paraId="464EF44A" w14:textId="77777777" w:rsidR="00A85725" w:rsidRPr="00A85725" w:rsidRDefault="00A85725" w:rsidP="00A85725"/>
    <w:p w14:paraId="0A125517" w14:textId="77777777" w:rsidR="00A85725" w:rsidRPr="00A85725" w:rsidRDefault="00A85725" w:rsidP="00A85725"/>
    <w:p w14:paraId="3282A17B" w14:textId="77777777" w:rsidR="00A85725" w:rsidRPr="00A85725" w:rsidRDefault="00A85725" w:rsidP="00A85725"/>
    <w:sectPr w:rsidR="00A85725" w:rsidRPr="00A85725" w:rsidSect="008C4CF4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25"/>
    <w:rsid w:val="00011E45"/>
    <w:rsid w:val="00027E8B"/>
    <w:rsid w:val="00033364"/>
    <w:rsid w:val="000E05EE"/>
    <w:rsid w:val="001544BD"/>
    <w:rsid w:val="002E78A3"/>
    <w:rsid w:val="003639FC"/>
    <w:rsid w:val="004462AE"/>
    <w:rsid w:val="00457E7A"/>
    <w:rsid w:val="004B2864"/>
    <w:rsid w:val="004E353C"/>
    <w:rsid w:val="0052120D"/>
    <w:rsid w:val="00522413"/>
    <w:rsid w:val="00541A5B"/>
    <w:rsid w:val="00644CD7"/>
    <w:rsid w:val="006A5E42"/>
    <w:rsid w:val="00713FE6"/>
    <w:rsid w:val="0073045E"/>
    <w:rsid w:val="00760D02"/>
    <w:rsid w:val="007832A0"/>
    <w:rsid w:val="00795488"/>
    <w:rsid w:val="00823065"/>
    <w:rsid w:val="008A4C31"/>
    <w:rsid w:val="008C4CF4"/>
    <w:rsid w:val="009A69A4"/>
    <w:rsid w:val="009C1FB5"/>
    <w:rsid w:val="009E04DA"/>
    <w:rsid w:val="00A85725"/>
    <w:rsid w:val="00AB3500"/>
    <w:rsid w:val="00AF240B"/>
    <w:rsid w:val="00B84296"/>
    <w:rsid w:val="00CA168A"/>
    <w:rsid w:val="00D73E65"/>
    <w:rsid w:val="00DC5607"/>
    <w:rsid w:val="00DC7491"/>
    <w:rsid w:val="00DE3704"/>
    <w:rsid w:val="00DE411B"/>
    <w:rsid w:val="00E30255"/>
    <w:rsid w:val="00E8038B"/>
    <w:rsid w:val="00E95FCC"/>
    <w:rsid w:val="00FB0DAA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DCD7"/>
  <w15:chartTrackingRefBased/>
  <w15:docId w15:val="{92C25D1B-CC8E-49BC-8978-18BD564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72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72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725"/>
    <w:rPr>
      <w:b/>
      <w:bCs/>
      <w:smallCaps/>
      <w:color w:val="2F5496" w:themeColor="accent1" w:themeShade="BF"/>
      <w:spacing w:val="5"/>
    </w:rPr>
  </w:style>
  <w:style w:type="character" w:customStyle="1" w:styleId="a-size-large">
    <w:name w:val="a-size-large"/>
    <w:basedOn w:val="DefaultParagraphFont"/>
    <w:rsid w:val="00A85725"/>
  </w:style>
  <w:style w:type="paragraph" w:styleId="NoSpacing">
    <w:name w:val="No Spacing"/>
    <w:uiPriority w:val="1"/>
    <w:qFormat/>
    <w:rsid w:val="00A857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wilson</dc:creator>
  <cp:keywords/>
  <dc:description/>
  <cp:lastModifiedBy>kay wilson</cp:lastModifiedBy>
  <cp:revision>2</cp:revision>
  <cp:lastPrinted>2025-06-28T17:40:00Z</cp:lastPrinted>
  <dcterms:created xsi:type="dcterms:W3CDTF">2025-08-15T23:30:00Z</dcterms:created>
  <dcterms:modified xsi:type="dcterms:W3CDTF">2025-08-15T23:30:00Z</dcterms:modified>
</cp:coreProperties>
</file>